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8" w:rsidRPr="00F368B2" w:rsidRDefault="00C379D8" w:rsidP="00032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8B2">
        <w:rPr>
          <w:rFonts w:ascii="Times New Roman" w:hAnsi="Times New Roman" w:cs="Times New Roman"/>
          <w:b/>
          <w:bCs/>
          <w:sz w:val="24"/>
          <w:szCs w:val="24"/>
        </w:rPr>
        <w:t xml:space="preserve">Indicação </w:t>
      </w:r>
      <w:r w:rsidR="00096A5E" w:rsidRPr="00F368B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368B2">
        <w:rPr>
          <w:rFonts w:ascii="Times New Roman" w:hAnsi="Times New Roman" w:cs="Times New Roman"/>
          <w:b/>
          <w:bCs/>
          <w:sz w:val="24"/>
          <w:szCs w:val="24"/>
        </w:rPr>
        <w:t xml:space="preserve">e Comissão Examinadora </w:t>
      </w:r>
      <w:r w:rsidR="00F368B2" w:rsidRPr="00F368B2">
        <w:rPr>
          <w:rFonts w:ascii="Times New Roman" w:hAnsi="Times New Roman" w:cs="Times New Roman"/>
          <w:b/>
          <w:sz w:val="24"/>
          <w:szCs w:val="24"/>
        </w:rPr>
        <w:t>do Exame de Conhecimentos Gerais</w:t>
      </w:r>
    </w:p>
    <w:p w:rsidR="00032497" w:rsidRDefault="00032497" w:rsidP="000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3009B9" w:rsidP="000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À Comissão Deliberativa do Programa de Pós-Graduação em Farmacologia e Química Medicinal da UFRJ:</w:t>
      </w:r>
    </w:p>
    <w:p w:rsidR="00032497" w:rsidRDefault="00032497" w:rsidP="0003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3009B9" w:rsidP="0003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Venho, por meio deste</w:t>
      </w:r>
      <w:r w:rsidR="00F368B2">
        <w:rPr>
          <w:rFonts w:ascii="Times New Roman" w:hAnsi="Times New Roman" w:cs="Times New Roman"/>
          <w:sz w:val="24"/>
          <w:szCs w:val="24"/>
        </w:rPr>
        <w:t xml:space="preserve">, indicar a banca avaliadora </w:t>
      </w:r>
      <w:r w:rsidRPr="000D379C">
        <w:rPr>
          <w:rFonts w:ascii="Times New Roman" w:hAnsi="Times New Roman" w:cs="Times New Roman"/>
          <w:sz w:val="24"/>
          <w:szCs w:val="24"/>
        </w:rPr>
        <w:t>d</w:t>
      </w:r>
      <w:r w:rsidR="00F368B2">
        <w:rPr>
          <w:rFonts w:ascii="Times New Roman" w:hAnsi="Times New Roman" w:cs="Times New Roman"/>
          <w:sz w:val="24"/>
          <w:szCs w:val="24"/>
        </w:rPr>
        <w:t>o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F368B2">
        <w:rPr>
          <w:rFonts w:ascii="Times New Roman" w:hAnsi="Times New Roman" w:cs="Times New Roman"/>
          <w:sz w:val="24"/>
          <w:szCs w:val="24"/>
        </w:rPr>
        <w:t>Exame de Conhecimentos Gerais</w:t>
      </w:r>
      <w:r w:rsidRPr="000D379C">
        <w:rPr>
          <w:rFonts w:ascii="Times New Roman" w:hAnsi="Times New Roman" w:cs="Times New Roman"/>
          <w:sz w:val="24"/>
          <w:szCs w:val="24"/>
        </w:rPr>
        <w:t>, para apreciação por esta Comissão, conforme descrito abaixo:</w:t>
      </w:r>
    </w:p>
    <w:p w:rsidR="000D379C" w:rsidRDefault="000D379C" w:rsidP="000D3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194" w:rsidRPr="00983015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5">
        <w:rPr>
          <w:rFonts w:ascii="Times New Roman" w:hAnsi="Times New Roman" w:cs="Times New Roman"/>
          <w:b/>
          <w:sz w:val="24"/>
          <w:szCs w:val="24"/>
        </w:rPr>
        <w:t>Nome do aluno:</w:t>
      </w:r>
      <w:r w:rsidRPr="0098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4" w:rsidRPr="000D379C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>Orientador: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4" w:rsidRDefault="00F368B2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Projeto de Doutorado</w:t>
      </w:r>
      <w:r w:rsidR="00DC2194" w:rsidRPr="00753B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68B2" w:rsidRPr="00F368B2" w:rsidRDefault="00F368B2" w:rsidP="00DC219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368B2">
        <w:rPr>
          <w:rFonts w:ascii="Times New Roman" w:hAnsi="Times New Roman" w:cs="Times New Roman"/>
          <w:b/>
          <w:sz w:val="24"/>
          <w:szCs w:val="24"/>
        </w:rPr>
        <w:t xml:space="preserve">Título proposto do Exame: </w:t>
      </w:r>
    </w:p>
    <w:p w:rsidR="00DC2194" w:rsidRPr="000D379C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>Data Prevista para a defesa:</w:t>
      </w:r>
      <w:proofErr w:type="gramStart"/>
      <w:r w:rsidR="00B678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D379C">
        <w:rPr>
          <w:rFonts w:ascii="Times New Roman" w:hAnsi="Times New Roman" w:cs="Times New Roman"/>
          <w:sz w:val="24"/>
          <w:szCs w:val="24"/>
        </w:rPr>
        <w:t xml:space="preserve">  </w:t>
      </w:r>
      <w:r w:rsidRPr="000D379C">
        <w:rPr>
          <w:rFonts w:ascii="Times New Roman" w:hAnsi="Times New Roman" w:cs="Times New Roman"/>
          <w:b/>
          <w:sz w:val="24"/>
          <w:szCs w:val="24"/>
        </w:rPr>
        <w:t>Horário da defesa: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79C"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DC0BAB" w:rsidRPr="000D379C" w:rsidRDefault="00DC0BAB" w:rsidP="000D3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97" w:rsidRDefault="000D379C" w:rsidP="0003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9C">
        <w:rPr>
          <w:rFonts w:ascii="Times New Roman" w:hAnsi="Times New Roman" w:cs="Times New Roman"/>
          <w:b/>
          <w:bCs/>
          <w:sz w:val="24"/>
          <w:szCs w:val="24"/>
        </w:rPr>
        <w:t>Comissão Examinadora</w:t>
      </w:r>
      <w:r w:rsidR="00032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97" w:rsidRPr="00F9793A">
        <w:rPr>
          <w:rFonts w:ascii="Times New Roman" w:hAnsi="Times New Roman" w:cs="Times New Roman"/>
          <w:b/>
          <w:bCs/>
          <w:sz w:val="24"/>
          <w:szCs w:val="24"/>
        </w:rPr>
        <w:t>(composta de 3 docentes: 1 interno + 1 externo ao PPGFQM + 1 interno ou externo):</w:t>
      </w:r>
    </w:p>
    <w:p w:rsidR="00475018" w:rsidRDefault="00475018" w:rsidP="00475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OBS: indicar o programa de PG e instituição de vínculo dos docentes</w:t>
      </w:r>
    </w:p>
    <w:p w:rsidR="00475018" w:rsidRPr="00F9793A" w:rsidRDefault="00475018" w:rsidP="0003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6A5E" w:rsidRDefault="00096A5E" w:rsidP="00096A5E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interno: 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96A5E" w:rsidRDefault="00096A5E" w:rsidP="00096A5E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externo: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96A5E" w:rsidRDefault="00096A5E" w:rsidP="00096A5E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interno ou externo: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D379C" w:rsidRDefault="000D379C" w:rsidP="000D3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6B53" w:rsidRPr="000D379C" w:rsidRDefault="007C6B53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9B9" w:rsidRPr="000D379C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Rio de Janeiro,</w:t>
      </w:r>
      <w:r w:rsid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Pr="000D379C">
        <w:rPr>
          <w:rFonts w:ascii="Times New Roman" w:hAnsi="Times New Roman" w:cs="Times New Roman"/>
          <w:sz w:val="24"/>
          <w:szCs w:val="24"/>
        </w:rPr>
        <w:t xml:space="preserve"> de </w:t>
      </w:r>
      <w:r w:rsidR="000D379C">
        <w:rPr>
          <w:rFonts w:ascii="Times New Roman" w:hAnsi="Times New Roman" w:cs="Times New Roman"/>
          <w:sz w:val="24"/>
          <w:szCs w:val="24"/>
        </w:rPr>
        <w:t>Janeiro</w:t>
      </w:r>
      <w:r w:rsidRPr="000D379C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0D379C">
        <w:rPr>
          <w:rFonts w:ascii="Times New Roman" w:hAnsi="Times New Roman" w:cs="Times New Roman"/>
          <w:sz w:val="24"/>
          <w:szCs w:val="24"/>
        </w:rPr>
        <w:t>20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="000D37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79C" w:rsidRDefault="000D379C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A5E" w:rsidRPr="000D379C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</w:t>
      </w:r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 xml:space="preserve">Orientador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Co-orientador</w:t>
      </w:r>
      <w:proofErr w:type="gramEnd"/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8B2" w:rsidRDefault="00F368B2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8B2" w:rsidRDefault="00F368B2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6A5E" w:rsidRPr="00A3736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36E">
        <w:rPr>
          <w:rFonts w:ascii="Times New Roman" w:hAnsi="Times New Roman" w:cs="Times New Roman"/>
          <w:sz w:val="24"/>
          <w:szCs w:val="24"/>
        </w:rPr>
        <w:t>Aluno</w:t>
      </w:r>
    </w:p>
    <w:p w:rsidR="000D379C" w:rsidRPr="00F26769" w:rsidRDefault="000D379C" w:rsidP="00096A5E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sectPr w:rsidR="000D379C" w:rsidRPr="00F26769" w:rsidSect="00096A5E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15" w:rsidRDefault="00926D15" w:rsidP="00032497">
      <w:pPr>
        <w:spacing w:after="0" w:line="240" w:lineRule="auto"/>
      </w:pPr>
      <w:r>
        <w:separator/>
      </w:r>
    </w:p>
  </w:endnote>
  <w:endnote w:type="continuationSeparator" w:id="0">
    <w:p w:rsidR="00926D15" w:rsidRDefault="00926D15" w:rsidP="0003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15" w:rsidRDefault="00926D15" w:rsidP="00032497">
      <w:pPr>
        <w:spacing w:after="0" w:line="240" w:lineRule="auto"/>
      </w:pPr>
      <w:r>
        <w:separator/>
      </w:r>
    </w:p>
  </w:footnote>
  <w:footnote w:type="continuationSeparator" w:id="0">
    <w:p w:rsidR="00926D15" w:rsidRDefault="00926D15" w:rsidP="0003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b/>
        <w:sz w:val="18"/>
        <w:szCs w:val="18"/>
      </w:rPr>
    </w:pPr>
    <w:r w:rsidRPr="00A3736E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0FEABA59" wp14:editId="3AFBB0A3">
          <wp:simplePos x="0" y="0"/>
          <wp:positionH relativeFrom="column">
            <wp:posOffset>-230505</wp:posOffset>
          </wp:positionH>
          <wp:positionV relativeFrom="paragraph">
            <wp:posOffset>-182880</wp:posOffset>
          </wp:positionV>
          <wp:extent cx="1199515" cy="804545"/>
          <wp:effectExtent l="0" t="0" r="635" b="0"/>
          <wp:wrapThrough wrapText="bothSides">
            <wp:wrapPolygon edited="0">
              <wp:start x="0" y="0"/>
              <wp:lineTo x="0" y="20969"/>
              <wp:lineTo x="21268" y="20969"/>
              <wp:lineTo x="21268" y="0"/>
              <wp:lineTo x="0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" r="70402" b="5984"/>
                  <a:stretch/>
                </pic:blipFill>
                <pic:spPr bwMode="auto">
                  <a:xfrm>
                    <a:off x="0" y="0"/>
                    <a:ext cx="11995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36E">
      <w:rPr>
        <w:rFonts w:ascii="Times New Roman" w:hAnsi="Times New Roman" w:cs="Times New Roman"/>
        <w:b/>
        <w:sz w:val="18"/>
        <w:szCs w:val="18"/>
      </w:rPr>
      <w:t>Programa de Pós-graduação em Farmacologia e Química Medicinal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b/>
        <w:sz w:val="18"/>
        <w:szCs w:val="18"/>
      </w:rPr>
    </w:pPr>
    <w:r w:rsidRPr="00A3736E">
      <w:rPr>
        <w:rFonts w:ascii="Times New Roman" w:hAnsi="Times New Roman" w:cs="Times New Roman"/>
        <w:b/>
        <w:sz w:val="18"/>
        <w:szCs w:val="18"/>
      </w:rPr>
      <w:t>Instituto de Ciências Biomédicas/ICB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r w:rsidRPr="00A3736E">
      <w:rPr>
        <w:rFonts w:ascii="Times New Roman" w:hAnsi="Times New Roman" w:cs="Times New Roman"/>
        <w:sz w:val="18"/>
        <w:szCs w:val="18"/>
      </w:rPr>
      <w:t xml:space="preserve">Av. Carlos Chagas Filho, 373 – Prédio do CCS – Bloco </w:t>
    </w:r>
    <w:proofErr w:type="gramStart"/>
    <w:r w:rsidRPr="00A3736E">
      <w:rPr>
        <w:rFonts w:ascii="Times New Roman" w:hAnsi="Times New Roman" w:cs="Times New Roman"/>
        <w:sz w:val="18"/>
        <w:szCs w:val="18"/>
      </w:rPr>
      <w:t>J</w:t>
    </w:r>
    <w:proofErr w:type="gramEnd"/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r w:rsidRPr="00A3736E">
      <w:rPr>
        <w:rFonts w:ascii="Times New Roman" w:hAnsi="Times New Roman" w:cs="Times New Roman"/>
        <w:sz w:val="18"/>
        <w:szCs w:val="18"/>
      </w:rPr>
      <w:t>Ilha do Fundão – Rio de Janeiro – RJ – CEP 21941-59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proofErr w:type="spellStart"/>
    <w:r w:rsidRPr="00A3736E">
      <w:rPr>
        <w:rFonts w:ascii="Times New Roman" w:hAnsi="Times New Roman" w:cs="Times New Roman"/>
        <w:sz w:val="18"/>
        <w:szCs w:val="18"/>
      </w:rPr>
      <w:t>Tel</w:t>
    </w:r>
    <w:proofErr w:type="spellEnd"/>
    <w:r w:rsidRPr="00A3736E">
      <w:rPr>
        <w:rFonts w:ascii="Times New Roman" w:hAnsi="Times New Roman" w:cs="Times New Roman"/>
        <w:sz w:val="18"/>
        <w:szCs w:val="18"/>
      </w:rPr>
      <w:t>: (+55 21) 3938.66.72</w:t>
    </w:r>
  </w:p>
  <w:p w:rsidR="00032497" w:rsidRDefault="00096A5E" w:rsidP="00096A5E">
    <w:pPr>
      <w:pStyle w:val="Cabealho"/>
      <w:jc w:val="right"/>
    </w:pPr>
    <w:r w:rsidRPr="00A3736E">
      <w:rPr>
        <w:rFonts w:ascii="Times New Roman" w:hAnsi="Times New Roman" w:cs="Times New Roman"/>
        <w:sz w:val="18"/>
        <w:szCs w:val="18"/>
      </w:rPr>
      <w:t>http://www.farmaco.ufrj.br/posgraduacao/index.html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B441EB" wp14:editId="7251B301">
              <wp:simplePos x="0" y="0"/>
              <wp:positionH relativeFrom="column">
                <wp:posOffset>-191386</wp:posOffset>
              </wp:positionH>
              <wp:positionV relativeFrom="paragraph">
                <wp:posOffset>130544</wp:posOffset>
              </wp:positionV>
              <wp:extent cx="7049386" cy="0"/>
              <wp:effectExtent l="0" t="0" r="1841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93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0.3pt" to="54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BAE"/>
    <w:multiLevelType w:val="hybridMultilevel"/>
    <w:tmpl w:val="443638AA"/>
    <w:lvl w:ilvl="0" w:tplc="08808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078DD"/>
    <w:multiLevelType w:val="hybridMultilevel"/>
    <w:tmpl w:val="09426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09A"/>
    <w:multiLevelType w:val="hybridMultilevel"/>
    <w:tmpl w:val="0E344EF8"/>
    <w:lvl w:ilvl="0" w:tplc="C148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6EF8"/>
    <w:multiLevelType w:val="hybridMultilevel"/>
    <w:tmpl w:val="E092E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577D1"/>
    <w:multiLevelType w:val="hybridMultilevel"/>
    <w:tmpl w:val="0AF220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7DE9"/>
    <w:multiLevelType w:val="hybridMultilevel"/>
    <w:tmpl w:val="369A0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68B1"/>
    <w:multiLevelType w:val="hybridMultilevel"/>
    <w:tmpl w:val="2E76CB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56D0C"/>
    <w:multiLevelType w:val="hybridMultilevel"/>
    <w:tmpl w:val="82AC7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38C"/>
    <w:multiLevelType w:val="hybridMultilevel"/>
    <w:tmpl w:val="71BA49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492C"/>
    <w:multiLevelType w:val="hybridMultilevel"/>
    <w:tmpl w:val="8822F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53EA"/>
    <w:multiLevelType w:val="hybridMultilevel"/>
    <w:tmpl w:val="0EBA517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2495"/>
    <w:multiLevelType w:val="hybridMultilevel"/>
    <w:tmpl w:val="6346F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0103"/>
    <w:multiLevelType w:val="hybridMultilevel"/>
    <w:tmpl w:val="FBEE8E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2732"/>
    <w:multiLevelType w:val="hybridMultilevel"/>
    <w:tmpl w:val="861432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F0F46"/>
    <w:multiLevelType w:val="hybridMultilevel"/>
    <w:tmpl w:val="0E344EF8"/>
    <w:lvl w:ilvl="0" w:tplc="C148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86F43"/>
    <w:multiLevelType w:val="hybridMultilevel"/>
    <w:tmpl w:val="4BC2A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305F5"/>
    <w:multiLevelType w:val="hybridMultilevel"/>
    <w:tmpl w:val="3704E0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A5557"/>
    <w:multiLevelType w:val="hybridMultilevel"/>
    <w:tmpl w:val="CCE023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C36A7"/>
    <w:multiLevelType w:val="hybridMultilevel"/>
    <w:tmpl w:val="F45AE2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E28D7"/>
    <w:multiLevelType w:val="hybridMultilevel"/>
    <w:tmpl w:val="062E600E"/>
    <w:lvl w:ilvl="0" w:tplc="51E8A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7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3"/>
    <w:rsid w:val="00032497"/>
    <w:rsid w:val="00042AC6"/>
    <w:rsid w:val="00096A5E"/>
    <w:rsid w:val="000D379C"/>
    <w:rsid w:val="00137531"/>
    <w:rsid w:val="00166D4D"/>
    <w:rsid w:val="002676D2"/>
    <w:rsid w:val="002C53DC"/>
    <w:rsid w:val="002E4AE4"/>
    <w:rsid w:val="003009B9"/>
    <w:rsid w:val="0036118F"/>
    <w:rsid w:val="003B79D0"/>
    <w:rsid w:val="003D4B62"/>
    <w:rsid w:val="004031EE"/>
    <w:rsid w:val="00421EB9"/>
    <w:rsid w:val="00475018"/>
    <w:rsid w:val="0052158D"/>
    <w:rsid w:val="005765A0"/>
    <w:rsid w:val="00580994"/>
    <w:rsid w:val="005C332D"/>
    <w:rsid w:val="0060191C"/>
    <w:rsid w:val="00650F0B"/>
    <w:rsid w:val="006B5F58"/>
    <w:rsid w:val="00724F31"/>
    <w:rsid w:val="007A41B4"/>
    <w:rsid w:val="007C6B53"/>
    <w:rsid w:val="00815A97"/>
    <w:rsid w:val="00836F8E"/>
    <w:rsid w:val="008A2CEF"/>
    <w:rsid w:val="008F625A"/>
    <w:rsid w:val="009051B7"/>
    <w:rsid w:val="00926D15"/>
    <w:rsid w:val="00956DE1"/>
    <w:rsid w:val="009A2D28"/>
    <w:rsid w:val="009D2A6E"/>
    <w:rsid w:val="00A17875"/>
    <w:rsid w:val="00B67885"/>
    <w:rsid w:val="00C24FF7"/>
    <w:rsid w:val="00C379D8"/>
    <w:rsid w:val="00C92733"/>
    <w:rsid w:val="00CE2421"/>
    <w:rsid w:val="00D124DD"/>
    <w:rsid w:val="00D17C5B"/>
    <w:rsid w:val="00D43722"/>
    <w:rsid w:val="00DC0BAB"/>
    <w:rsid w:val="00DC2194"/>
    <w:rsid w:val="00DC2FE7"/>
    <w:rsid w:val="00E3146F"/>
    <w:rsid w:val="00E351AB"/>
    <w:rsid w:val="00E549A8"/>
    <w:rsid w:val="00EC1116"/>
    <w:rsid w:val="00EC2D2B"/>
    <w:rsid w:val="00EF043F"/>
    <w:rsid w:val="00F02D33"/>
    <w:rsid w:val="00F26769"/>
    <w:rsid w:val="00F34268"/>
    <w:rsid w:val="00F368B2"/>
    <w:rsid w:val="00F55483"/>
    <w:rsid w:val="00F830D1"/>
    <w:rsid w:val="00FB0A04"/>
    <w:rsid w:val="00FC362D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02D33"/>
    <w:pPr>
      <w:ind w:left="720"/>
    </w:pPr>
  </w:style>
  <w:style w:type="paragraph" w:styleId="Cabealho">
    <w:name w:val="header"/>
    <w:basedOn w:val="Normal"/>
    <w:link w:val="CabealhoChar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9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02D33"/>
    <w:pPr>
      <w:ind w:left="720"/>
    </w:pPr>
  </w:style>
  <w:style w:type="paragraph" w:styleId="Cabealho">
    <w:name w:val="header"/>
    <w:basedOn w:val="Normal"/>
    <w:link w:val="CabealhoChar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9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BANCA AVALIADORA DE DISSERTAÇÃO DE MESTRADO</vt:lpstr>
    </vt:vector>
  </TitlesOfParts>
  <Company>Kille®Soft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BANCA AVALIADORA DE DISSERTAÇÃO DE MESTRADO</dc:title>
  <dc:creator>Posgrad</dc:creator>
  <cp:lastModifiedBy>Patricia</cp:lastModifiedBy>
  <cp:revision>3</cp:revision>
  <dcterms:created xsi:type="dcterms:W3CDTF">2015-07-08T14:45:00Z</dcterms:created>
  <dcterms:modified xsi:type="dcterms:W3CDTF">2015-09-24T12:55:00Z</dcterms:modified>
</cp:coreProperties>
</file>